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22</w:t>
      </w:r>
      <w:r w:rsidRPr="00F7366E">
        <w:rPr>
          <w:b/>
          <w:color w:val="002060"/>
          <w:sz w:val="36"/>
        </w:rPr>
        <w:t xml:space="preserve"> sierpnia   (poniedziałek)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4B09B3" w:rsidTr="004B09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B3" w:rsidRDefault="004B09B3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B09B3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4B09B3" w:rsidRPr="00220ADF" w:rsidRDefault="004B09B3" w:rsidP="004B09B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5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09B3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Owady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09B3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4B09B3" w:rsidRPr="00220ADF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09B3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9-10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Pizza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58CD" w:rsidRDefault="004B09B3" w:rsidP="004B09B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10-11</w:t>
            </w:r>
          </w:p>
          <w:p w:rsidR="004B09B3" w:rsidRPr="00220ADF" w:rsidRDefault="004B09B3" w:rsidP="004B09B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C58CD" w:rsidRDefault="004B09B3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10-10:45</w:t>
            </w:r>
          </w:p>
          <w:p w:rsidR="004B09B3" w:rsidRPr="00220ADF" w:rsidRDefault="004B09B3" w:rsidP="004B09B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70329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AC58CD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09B3" w:rsidRDefault="004B09B3" w:rsidP="004B09B3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10-10:45</w:t>
            </w:r>
          </w:p>
          <w:p w:rsidR="00AC58CD" w:rsidRPr="00220ADF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Pizza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70329" w:rsidRDefault="00070329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11-12</w:t>
            </w:r>
          </w:p>
          <w:p w:rsidR="00AC58CD" w:rsidRPr="00220ADF" w:rsidRDefault="00070329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Basen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(wyjście 10:00)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Basen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(wyjście 10:00)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Basen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(wyjście 10:00)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09B3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AC58CD" w:rsidRPr="00220ADF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70329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AC58CD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Geologia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09B3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</w:t>
            </w:r>
          </w:p>
          <w:p w:rsidR="00AC58CD" w:rsidRPr="00220ADF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070329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070329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070329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070329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09B3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AC58CD" w:rsidRPr="00220ADF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</w:tr>
      <w:tr w:rsidR="00AC58CD" w:rsidTr="004B09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14-14:45</w:t>
            </w:r>
          </w:p>
          <w:p w:rsidR="004B09B3" w:rsidRPr="00220ADF" w:rsidRDefault="004B09B3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09B3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14-14:45</w:t>
            </w:r>
          </w:p>
          <w:p w:rsidR="00AC58CD" w:rsidRPr="00220ADF" w:rsidRDefault="004B09B3" w:rsidP="004B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AC58CD" w:rsidP="00AC58CD">
      <w:pPr>
        <w:spacing w:after="120"/>
        <w:jc w:val="center"/>
        <w:rPr>
          <w:b/>
          <w:sz w:val="28"/>
        </w:rPr>
      </w:pPr>
    </w:p>
    <w:p w:rsidR="00AC58CD" w:rsidRDefault="00AC58CD" w:rsidP="00AC58CD">
      <w:pPr>
        <w:spacing w:after="120"/>
        <w:jc w:val="center"/>
        <w:rPr>
          <w:b/>
          <w:sz w:val="28"/>
        </w:rPr>
      </w:pPr>
    </w:p>
    <w:p w:rsidR="00AC58CD" w:rsidRDefault="00AC58CD" w:rsidP="00AC58CD"/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23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wtor</w:t>
      </w:r>
      <w:r w:rsidRPr="00F7366E">
        <w:rPr>
          <w:b/>
          <w:color w:val="002060"/>
          <w:sz w:val="36"/>
        </w:rPr>
        <w:t>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9C183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C58CD" w:rsidRDefault="00070329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9-9:45</w:t>
            </w:r>
          </w:p>
          <w:p w:rsidR="00070329" w:rsidRPr="00220ADF" w:rsidRDefault="00070329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51F3A" w:rsidRDefault="00B51F3A" w:rsidP="00B51F3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9-9:45</w:t>
            </w:r>
          </w:p>
          <w:p w:rsidR="00AC58CD" w:rsidRPr="00220ADF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C58CD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w </w:t>
            </w:r>
            <w:proofErr w:type="spellStart"/>
            <w:r>
              <w:rPr>
                <w:sz w:val="24"/>
                <w:szCs w:val="24"/>
              </w:rPr>
              <w:t>siatkówk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0329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B51F3A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</w:tr>
      <w:tr w:rsidR="00AC58CD" w:rsidTr="009C183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C58CD" w:rsidRDefault="00B51F3A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10-10:45</w:t>
            </w:r>
          </w:p>
          <w:p w:rsidR="00B51F3A" w:rsidRPr="00220ADF" w:rsidRDefault="00B51F3A" w:rsidP="00B51F3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51F3A" w:rsidRDefault="00B51F3A" w:rsidP="00B51F3A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10-10:45</w:t>
            </w:r>
          </w:p>
          <w:p w:rsidR="00AC58CD" w:rsidRPr="00220ADF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0329" w:rsidRPr="00220ADF" w:rsidRDefault="00070329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Siatkówka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B51F3A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</w:tr>
      <w:tr w:rsidR="00AC58CD" w:rsidTr="009C183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220ADF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B51F3A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51F3A" w:rsidRPr="00220ADF" w:rsidRDefault="00B51F3A" w:rsidP="00B51F3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20AD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C1838" w:rsidRDefault="009C1838" w:rsidP="009C183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11-11:45</w:t>
            </w:r>
          </w:p>
          <w:p w:rsidR="00AC58CD" w:rsidRPr="00220ADF" w:rsidRDefault="009C1838" w:rsidP="009C183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B51F3A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C1838" w:rsidRDefault="009C1838" w:rsidP="009C183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11-11:45</w:t>
            </w:r>
          </w:p>
          <w:p w:rsidR="00AC58CD" w:rsidRPr="00220ADF" w:rsidRDefault="009C1838" w:rsidP="009C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  <w:p w:rsidR="00AC58CD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Siatkówk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B51F3A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2978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C1838" w:rsidRDefault="009C1838" w:rsidP="009C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58CD" w:rsidRPr="00220ADF" w:rsidRDefault="009C1838" w:rsidP="009C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  <w:p w:rsidR="00AC58CD" w:rsidRPr="00220ADF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F3A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  <w:p w:rsidR="00AC58CD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Siatkówk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978F0" w:rsidRDefault="002978F0" w:rsidP="002978F0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12-12:45</w:t>
            </w:r>
          </w:p>
          <w:p w:rsidR="00AC58CD" w:rsidRPr="00220ADF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978F0" w:rsidRDefault="002978F0" w:rsidP="002978F0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12-12:45</w:t>
            </w:r>
          </w:p>
          <w:p w:rsidR="00AC58CD" w:rsidRPr="00220ADF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2978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51F3A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13:45-14:45</w:t>
            </w:r>
          </w:p>
          <w:p w:rsidR="00AC58CD" w:rsidRPr="00220ADF" w:rsidRDefault="00B51F3A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Siatkówk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F3A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C1838" w:rsidRDefault="009C1838" w:rsidP="009C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220ADF" w:rsidRDefault="009C1838" w:rsidP="009C183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978F0" w:rsidRDefault="002978F0" w:rsidP="002978F0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13-13:45</w:t>
            </w:r>
          </w:p>
          <w:p w:rsidR="00AC58CD" w:rsidRPr="00220ADF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978F0" w:rsidRDefault="002978F0" w:rsidP="002978F0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13-13:45</w:t>
            </w:r>
          </w:p>
          <w:p w:rsidR="00AC58CD" w:rsidRPr="00220ADF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</w:tr>
      <w:tr w:rsidR="00AC58CD" w:rsidTr="009C183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F3A" w:rsidRPr="00220ADF" w:rsidRDefault="00B51F3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AC58CD" w:rsidP="00AC58CD">
      <w:pPr>
        <w:spacing w:after="120"/>
        <w:jc w:val="center"/>
        <w:rPr>
          <w:b/>
          <w:sz w:val="28"/>
        </w:rPr>
      </w:pPr>
    </w:p>
    <w:p w:rsidR="00AC58CD" w:rsidRDefault="00AC58CD" w:rsidP="00AC58CD"/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24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środa</w:t>
      </w:r>
      <w:r w:rsidRPr="00F7366E">
        <w:rPr>
          <w:b/>
          <w:color w:val="002060"/>
          <w:sz w:val="36"/>
        </w:rPr>
        <w:t>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5F67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978F0" w:rsidRPr="00475C2A" w:rsidRDefault="002978F0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978F0" w:rsidRDefault="002978F0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9-10</w:t>
            </w:r>
          </w:p>
          <w:p w:rsidR="00AC58CD" w:rsidRPr="00475C2A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B51F3A">
              <w:rPr>
                <w:sz w:val="24"/>
                <w:szCs w:val="24"/>
              </w:rPr>
              <w:t xml:space="preserve">owanie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5F67F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5F67FD" w:rsidRPr="00475C2A" w:rsidRDefault="005F67F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67FD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AC58CD" w:rsidRPr="00475C2A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5F67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475C2A" w:rsidRDefault="00AC58CD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AC58CD" w:rsidRPr="00475C2A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e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k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978F0" w:rsidRDefault="002978F0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10-11</w:t>
            </w:r>
          </w:p>
          <w:p w:rsidR="00AC58CD" w:rsidRPr="00475C2A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10-11</w:t>
            </w:r>
          </w:p>
          <w:p w:rsidR="00AC58CD" w:rsidRPr="00475C2A" w:rsidRDefault="00AC58CD" w:rsidP="00B51F3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Programowanie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e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k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67FD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AC58CD" w:rsidRPr="00475C2A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67FD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AC58CD" w:rsidRPr="00475C2A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</w:tr>
      <w:tr w:rsidR="00AC58CD" w:rsidTr="005F67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978F0" w:rsidRDefault="002978F0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11-12</w:t>
            </w:r>
          </w:p>
          <w:p w:rsidR="00AC58CD" w:rsidRPr="00475C2A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11-12</w:t>
            </w:r>
          </w:p>
          <w:p w:rsidR="00AC58CD" w:rsidRPr="00475C2A" w:rsidRDefault="00AC58CD" w:rsidP="00B51F3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Programowanie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67FD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AC58CD" w:rsidRPr="00475C2A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67FD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AC58CD" w:rsidRPr="00475C2A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Pr="00384781" w:rsidRDefault="00384781" w:rsidP="003847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Pr="00384781" w:rsidRDefault="00384781" w:rsidP="003847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220AD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ADF">
              <w:rPr>
                <w:sz w:val="24"/>
                <w:szCs w:val="24"/>
              </w:rPr>
              <w:t>11-12</w:t>
            </w:r>
          </w:p>
          <w:p w:rsidR="00AC58CD" w:rsidRPr="00475C2A" w:rsidRDefault="00384781" w:rsidP="003847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2978F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C1838" w:rsidRDefault="009C1838" w:rsidP="009C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58CD" w:rsidRPr="00475C2A" w:rsidRDefault="009C1838" w:rsidP="009C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Programowanie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978F0" w:rsidRDefault="002978F0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12-13</w:t>
            </w:r>
          </w:p>
          <w:p w:rsidR="00AC58CD" w:rsidRPr="00475C2A" w:rsidRDefault="002978F0" w:rsidP="00297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475C2A" w:rsidRDefault="00AC58CD" w:rsidP="00B5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Programowanie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AC58CD" w:rsidRPr="00475C2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AC58CD" w:rsidRPr="00475C2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8CD" w:rsidRDefault="00565A7E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565A7E" w:rsidRPr="00475C2A" w:rsidRDefault="00565A7E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C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3-14:30</w:t>
            </w:r>
          </w:p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Wyprawa Robotów, Krucza 50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C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3-14:30</w:t>
            </w:r>
          </w:p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Wyprawa Robotów, Krucza 50</w:t>
            </w:r>
          </w:p>
        </w:tc>
      </w:tr>
      <w:tr w:rsidR="00AC58CD" w:rsidTr="00A60F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8CD" w:rsidRDefault="00A60F18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  <w:p w:rsidR="00A60F18" w:rsidRPr="00475C2A" w:rsidRDefault="00A60F18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475C2A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AC58CD" w:rsidP="00AC58CD"/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25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czwart</w:t>
      </w:r>
      <w:r w:rsidRPr="00F7366E">
        <w:rPr>
          <w:b/>
          <w:color w:val="002060"/>
          <w:sz w:val="36"/>
        </w:rPr>
        <w:t>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8CD" w:rsidRDefault="002978F0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9-9:45</w:t>
            </w:r>
          </w:p>
          <w:p w:rsidR="002978F0" w:rsidRPr="000F6DC9" w:rsidRDefault="002978F0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Kino</w:t>
            </w:r>
            <w:r w:rsidR="00A06632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sferyczne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06632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06632" w:rsidRPr="000F6DC9" w:rsidRDefault="00A06632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AC58CD" w:rsidRPr="000F6DC9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AC58CD" w:rsidRPr="000F6DC9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6632" w:rsidRDefault="00A06632" w:rsidP="00A0663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9-10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978F0" w:rsidRDefault="002978F0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9:45-10:30</w:t>
            </w:r>
          </w:p>
          <w:p w:rsidR="00AC58CD" w:rsidRPr="000F6DC9" w:rsidRDefault="002978F0" w:rsidP="00A0663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Kino</w:t>
            </w:r>
            <w:r w:rsidR="00A06632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</w:rPr>
              <w:t>s</w:t>
            </w:r>
            <w:r w:rsidR="00A06632">
              <w:rPr>
                <w:rFonts w:asciiTheme="minorHAnsi" w:eastAsiaTheme="minorHAnsi" w:hAnsiTheme="minorHAnsi"/>
                <w:sz w:val="24"/>
                <w:szCs w:val="24"/>
              </w:rPr>
              <w:t>f</w:t>
            </w:r>
            <w:proofErr w:type="spellEnd"/>
            <w:r w:rsidR="00A06632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6632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5A7E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10-11</w:t>
            </w:r>
          </w:p>
          <w:p w:rsidR="00AC58CD" w:rsidRPr="000F6DC9" w:rsidRDefault="00565A7E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AC58CD" w:rsidRPr="000F6DC9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04069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04069A" w:rsidRPr="000F6DC9" w:rsidRDefault="0004069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04069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04069A" w:rsidRPr="000F6DC9" w:rsidRDefault="0004069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AC58CD" w:rsidRPr="000F6DC9" w:rsidRDefault="0004069A" w:rsidP="0004069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978F0" w:rsidRDefault="00A06632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10:30</w:t>
            </w:r>
            <w:r w:rsidR="002978F0">
              <w:rPr>
                <w:rFonts w:asciiTheme="minorHAnsi" w:eastAsia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11:1</w:t>
            </w:r>
            <w:r w:rsidR="002978F0">
              <w:rPr>
                <w:rFonts w:asciiTheme="minorHAnsi" w:eastAsiaTheme="minorHAnsi" w:hAnsiTheme="minorHAnsi"/>
                <w:sz w:val="24"/>
                <w:szCs w:val="24"/>
              </w:rPr>
              <w:t>5</w:t>
            </w:r>
          </w:p>
          <w:p w:rsidR="00AC58CD" w:rsidRPr="000F6DC9" w:rsidRDefault="00A06632" w:rsidP="002978F0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Kino </w:t>
            </w:r>
            <w:proofErr w:type="spellStart"/>
            <w:r w:rsidR="002978F0">
              <w:rPr>
                <w:rFonts w:asciiTheme="minorHAnsi" w:eastAsiaTheme="minorHAnsi" w:hAnsiTheme="minorHAnsi"/>
                <w:sz w:val="24"/>
                <w:szCs w:val="24"/>
              </w:rPr>
              <w:t>sf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6632" w:rsidRDefault="00A06632" w:rsidP="00A0663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11:15-12:00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</w:rPr>
              <w:t>sf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06632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06632" w:rsidRPr="000F6DC9" w:rsidRDefault="00A06632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5A7E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11-12</w:t>
            </w:r>
          </w:p>
          <w:p w:rsidR="00AC58CD" w:rsidRPr="000F6DC9" w:rsidRDefault="00565A7E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DC9">
              <w:rPr>
                <w:sz w:val="24"/>
                <w:szCs w:val="24"/>
              </w:rPr>
              <w:t>11-12</w:t>
            </w:r>
          </w:p>
          <w:p w:rsidR="00AC58CD" w:rsidRPr="00A06632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DC9"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DC9">
              <w:rPr>
                <w:sz w:val="24"/>
                <w:szCs w:val="24"/>
              </w:rPr>
              <w:t>11-12</w:t>
            </w:r>
          </w:p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DC9">
              <w:rPr>
                <w:sz w:val="24"/>
                <w:szCs w:val="24"/>
              </w:rPr>
              <w:t>Basen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DC9">
              <w:rPr>
                <w:sz w:val="24"/>
                <w:szCs w:val="24"/>
              </w:rPr>
              <w:t>11-12</w:t>
            </w:r>
          </w:p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DC9">
              <w:rPr>
                <w:sz w:val="24"/>
                <w:szCs w:val="24"/>
              </w:rPr>
              <w:t>Basen</w:t>
            </w:r>
          </w:p>
        </w:tc>
      </w:tr>
      <w:tr w:rsidR="00AC58CD" w:rsidTr="00565A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12-13</w:t>
            </w:r>
          </w:p>
          <w:p w:rsidR="00AC58CD" w:rsidRPr="000F6DC9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6632" w:rsidRDefault="00A06632" w:rsidP="00A0663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12:00-12:45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</w:rPr>
              <w:t>sf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6632" w:rsidRDefault="00A06632" w:rsidP="00A0663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12:45-13:30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</w:rPr>
              <w:t>sf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6632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5A7E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12-13</w:t>
            </w:r>
          </w:p>
          <w:p w:rsidR="00AC58CD" w:rsidRPr="000F6DC9" w:rsidRDefault="00565A7E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565A7E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565A7E" w:rsidRPr="000F6DC9" w:rsidRDefault="00565A7E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565A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6632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5A7E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13-14</w:t>
            </w:r>
          </w:p>
          <w:p w:rsidR="00AC58CD" w:rsidRPr="000F6DC9" w:rsidRDefault="00565A7E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565A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6632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  <w:p w:rsidR="00AC58CD" w:rsidRPr="000F6DC9" w:rsidRDefault="00A06632" w:rsidP="00A06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65A7E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14-15</w:t>
            </w:r>
          </w:p>
          <w:p w:rsidR="00AC58CD" w:rsidRPr="000F6DC9" w:rsidRDefault="00565A7E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 z aktorem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AC58CD" w:rsidP="00AC58CD"/>
    <w:p w:rsidR="00E11880" w:rsidRDefault="00E11880" w:rsidP="00AC58CD">
      <w:pPr>
        <w:spacing w:after="120"/>
        <w:jc w:val="center"/>
        <w:rPr>
          <w:b/>
          <w:color w:val="002060"/>
          <w:sz w:val="36"/>
        </w:rPr>
      </w:pPr>
    </w:p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26</w:t>
      </w:r>
      <w:r w:rsidRPr="00F7366E">
        <w:rPr>
          <w:b/>
          <w:color w:val="002060"/>
          <w:sz w:val="36"/>
        </w:rPr>
        <w:t xml:space="preserve"> sierpnia   (p</w:t>
      </w:r>
      <w:r>
        <w:rPr>
          <w:b/>
          <w:color w:val="002060"/>
          <w:sz w:val="36"/>
        </w:rPr>
        <w:t>iąt</w:t>
      </w:r>
      <w:r w:rsidRPr="00F7366E">
        <w:rPr>
          <w:b/>
          <w:color w:val="002060"/>
          <w:sz w:val="36"/>
        </w:rPr>
        <w:t>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AC58CD" w:rsidRPr="000C0913" w:rsidRDefault="0004069A" w:rsidP="0004069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AC58CD" w:rsidRPr="000C0913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9-10:30</w:t>
            </w:r>
          </w:p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Robopies</w:t>
            </w:r>
            <w:proofErr w:type="spellEnd"/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Krucza 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9-10:30</w:t>
            </w:r>
          </w:p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Robopies</w:t>
            </w:r>
            <w:proofErr w:type="spellEnd"/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Krucza 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kompute</w:t>
            </w:r>
            <w:r w:rsidR="0004069A">
              <w:rPr>
                <w:sz w:val="24"/>
                <w:szCs w:val="24"/>
              </w:rPr>
              <w:t>r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A60F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C0913" w:rsidRDefault="00AC58CD" w:rsidP="00565A7E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C0913" w:rsidRDefault="00AC58CD" w:rsidP="00565A7E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C0913" w:rsidRDefault="00AC58CD" w:rsidP="00565A7E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C0913" w:rsidRDefault="00AC58CD" w:rsidP="00565A7E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04069A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04069A" w:rsidRPr="000C0913" w:rsidRDefault="0004069A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komputerowe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8CD" w:rsidRDefault="00A60F18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60F18" w:rsidRPr="000C0913" w:rsidRDefault="00A60F18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60F18" w:rsidRDefault="00A60F18" w:rsidP="00A60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AC58CD" w:rsidRPr="000C0913" w:rsidRDefault="00A60F18" w:rsidP="00A60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e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k Królewski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e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k Królewski</w:t>
            </w:r>
          </w:p>
        </w:tc>
      </w:tr>
      <w:tr w:rsidR="00AC58CD" w:rsidTr="00565A7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Pr="00565A7E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Pr="00565A7E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C0913" w:rsidRDefault="00AC58CD" w:rsidP="00565A7E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8CD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12-13</w:t>
            </w:r>
          </w:p>
          <w:p w:rsidR="00565A7E" w:rsidRDefault="00565A7E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AC58CD" w:rsidRDefault="00AC58CD" w:rsidP="00565A7E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 xml:space="preserve">Gry </w:t>
            </w:r>
            <w:proofErr w:type="spellStart"/>
            <w:r>
              <w:rPr>
                <w:sz w:val="24"/>
                <w:szCs w:val="24"/>
              </w:rPr>
              <w:t>kompute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8CD" w:rsidRDefault="005F67FD" w:rsidP="005F67FD">
            <w:pPr>
              <w:spacing w:before="120"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13-14</w:t>
            </w:r>
          </w:p>
          <w:p w:rsidR="005F67FD" w:rsidRPr="000C0913" w:rsidRDefault="005F67FD" w:rsidP="005F67FD">
            <w:pPr>
              <w:spacing w:after="12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Karate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AC58CD" w:rsidRPr="000C0913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AC58CD" w:rsidRPr="000C0913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4069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04069A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14-14:45</w:t>
            </w:r>
          </w:p>
          <w:p w:rsidR="0004069A" w:rsidRPr="000C0913" w:rsidRDefault="0004069A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C0913" w:rsidRDefault="00AC58CD" w:rsidP="00565A7E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C0913" w:rsidRDefault="00AC58CD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4069A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14-14:45</w:t>
            </w:r>
          </w:p>
          <w:p w:rsidR="00AC58CD" w:rsidRPr="000C0913" w:rsidRDefault="0004069A" w:rsidP="00040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5F67F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*13-14:30</w:t>
            </w:r>
          </w:p>
          <w:p w:rsidR="005F67FD" w:rsidRPr="000C0913" w:rsidRDefault="005F67F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w emocje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F67FD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*13-14:30</w:t>
            </w:r>
          </w:p>
          <w:p w:rsidR="00AC58CD" w:rsidRPr="000C0913" w:rsidRDefault="005F67FD" w:rsidP="005F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w emocje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565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C0913" w:rsidRDefault="00AC58CD" w:rsidP="0007032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565A7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Pr="0004069A" w:rsidRDefault="005F67FD" w:rsidP="0004069A">
      <w:pPr>
        <w:spacing w:after="120"/>
        <w:rPr>
          <w:b/>
          <w:sz w:val="28"/>
        </w:rPr>
      </w:pPr>
      <w:r>
        <w:rPr>
          <w:b/>
          <w:sz w:val="28"/>
        </w:rPr>
        <w:t>*Krucza 50</w:t>
      </w:r>
    </w:p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29</w:t>
      </w:r>
      <w:r w:rsidRPr="00F7366E">
        <w:rPr>
          <w:b/>
          <w:color w:val="002060"/>
          <w:sz w:val="36"/>
        </w:rPr>
        <w:t xml:space="preserve"> sierpnia   (poniedziałek)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7"/>
        <w:gridCol w:w="1186"/>
        <w:gridCol w:w="1193"/>
        <w:gridCol w:w="7"/>
        <w:gridCol w:w="1170"/>
        <w:gridCol w:w="16"/>
        <w:gridCol w:w="1169"/>
        <w:gridCol w:w="24"/>
        <w:gridCol w:w="1193"/>
        <w:gridCol w:w="1200"/>
        <w:gridCol w:w="1193"/>
        <w:gridCol w:w="1193"/>
        <w:gridCol w:w="1196"/>
      </w:tblGrid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2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2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2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C58CD" w:rsidRDefault="0004069A" w:rsidP="0001655A">
            <w:pPr>
              <w:spacing w:before="120" w:after="0" w:line="240" w:lineRule="auto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/>
                <w:sz w:val="24"/>
              </w:rPr>
              <w:t>9</w:t>
            </w:r>
            <w:r w:rsidR="006E2C87">
              <w:rPr>
                <w:rFonts w:asciiTheme="minorHAnsi" w:eastAsiaTheme="minorHAnsi" w:hAnsiTheme="minorHAnsi"/>
                <w:sz w:val="24"/>
              </w:rPr>
              <w:t>-10</w:t>
            </w:r>
          </w:p>
          <w:p w:rsidR="006E2C87" w:rsidRPr="000F6DC9" w:rsidRDefault="006E2C87" w:rsidP="0001655A">
            <w:pPr>
              <w:spacing w:before="120" w:after="0" w:line="240" w:lineRule="auto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/>
                <w:sz w:val="24"/>
              </w:rPr>
              <w:t>Kule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/>
                <w:sz w:val="24"/>
              </w:rPr>
              <w:t>9-10</w:t>
            </w:r>
          </w:p>
          <w:p w:rsidR="00AC58CD" w:rsidRPr="000F6DC9" w:rsidRDefault="006E2C87" w:rsidP="0001655A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rFonts w:asciiTheme="minorHAnsi" w:eastAsiaTheme="minorHAnsi" w:hAnsiTheme="minorHAnsi"/>
                <w:sz w:val="24"/>
              </w:rPr>
              <w:t>Kule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</w:tr>
      <w:tr w:rsidR="006E2C87" w:rsidTr="006E2C87">
        <w:trPr>
          <w:trHeight w:val="37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10-11</w:t>
            </w:r>
          </w:p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  <w:r>
              <w:t>Kule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10-11</w:t>
            </w:r>
          </w:p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  <w:r>
              <w:t>Kule</w:t>
            </w:r>
          </w:p>
        </w:tc>
        <w:tc>
          <w:tcPr>
            <w:tcW w:w="9554" w:type="dxa"/>
            <w:gridSpan w:val="11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  <w:r>
              <w:rPr>
                <w:sz w:val="32"/>
              </w:rPr>
              <w:t>*</w:t>
            </w:r>
            <w:r w:rsidRPr="000F6DC9">
              <w:rPr>
                <w:sz w:val="32"/>
              </w:rPr>
              <w:t>DZIEŃ SPORTU I ZABAW</w:t>
            </w:r>
          </w:p>
        </w:tc>
      </w:tr>
      <w:tr w:rsidR="006E2C87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2386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1</w:t>
            </w:r>
            <w:r>
              <w:t>1</w:t>
            </w:r>
            <w:r w:rsidRPr="006E2C87">
              <w:t>-1</w:t>
            </w:r>
            <w:r>
              <w:t>2</w:t>
            </w:r>
          </w:p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  <w:r>
              <w:t>Kule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1</w:t>
            </w:r>
            <w:r>
              <w:t>1</w:t>
            </w:r>
            <w:r w:rsidRPr="006E2C87">
              <w:t>-1</w:t>
            </w:r>
            <w:r>
              <w:t>2</w:t>
            </w:r>
          </w:p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  <w:r>
              <w:t>Kule</w:t>
            </w:r>
          </w:p>
        </w:tc>
        <w:tc>
          <w:tcPr>
            <w:tcW w:w="7184" w:type="dxa"/>
            <w:gridSpan w:val="8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</w:tr>
      <w:tr w:rsidR="006E2C87" w:rsidTr="005F686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597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P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12-13</w:t>
            </w:r>
          </w:p>
          <w:p w:rsidR="006E2C87" w:rsidRP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Kule</w:t>
            </w:r>
          </w:p>
        </w:tc>
        <w:tc>
          <w:tcPr>
            <w:tcW w:w="12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E2C87" w:rsidRP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12-13</w:t>
            </w:r>
          </w:p>
          <w:p w:rsidR="006E2C87" w:rsidRPr="006E2C87" w:rsidRDefault="006E2C87" w:rsidP="0001655A">
            <w:pPr>
              <w:spacing w:before="120" w:after="0" w:line="240" w:lineRule="auto"/>
              <w:jc w:val="center"/>
            </w:pPr>
            <w:r w:rsidRPr="006E2C87">
              <w:t>Kule</w:t>
            </w:r>
          </w:p>
        </w:tc>
        <w:tc>
          <w:tcPr>
            <w:tcW w:w="478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2C87" w:rsidRDefault="006E2C87" w:rsidP="0001655A">
            <w:pPr>
              <w:spacing w:before="120" w:after="0" w:line="240" w:lineRule="auto"/>
              <w:jc w:val="center"/>
              <w:rPr>
                <w:sz w:val="28"/>
              </w:rPr>
            </w:pP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0F6DC9" w:rsidRDefault="00AC58CD" w:rsidP="0001655A">
            <w:pPr>
              <w:spacing w:before="120" w:after="0" w:line="240" w:lineRule="auto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1655A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0F6DC9" w:rsidRDefault="00AC58CD" w:rsidP="0001655A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</w:tr>
      <w:tr w:rsidR="00AC58CD" w:rsidTr="006E2C8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2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6E2C87" w:rsidP="006E2C8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*Turniej siatkówki - grupy: 9, 10, 11, 12     </w:t>
      </w:r>
    </w:p>
    <w:p w:rsidR="006E2C87" w:rsidRDefault="006E2C87" w:rsidP="0001655A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01655A">
        <w:rPr>
          <w:sz w:val="28"/>
        </w:rPr>
        <w:t xml:space="preserve">Stoiska z watą </w:t>
      </w:r>
      <w:r w:rsidR="0001655A" w:rsidRPr="0001655A">
        <w:rPr>
          <w:sz w:val="28"/>
        </w:rPr>
        <w:t>cukrową</w:t>
      </w:r>
      <w:r w:rsidR="0001655A">
        <w:rPr>
          <w:sz w:val="28"/>
        </w:rPr>
        <w:t>, popcornem i plakietkami</w:t>
      </w:r>
    </w:p>
    <w:p w:rsidR="0001655A" w:rsidRPr="0001655A" w:rsidRDefault="0001655A" w:rsidP="0001655A">
      <w:pPr>
        <w:pStyle w:val="Akapitzlist"/>
        <w:spacing w:after="0" w:line="240" w:lineRule="auto"/>
        <w:rPr>
          <w:sz w:val="28"/>
        </w:rPr>
      </w:pPr>
    </w:p>
    <w:p w:rsidR="006E2C87" w:rsidRDefault="006E2C87" w:rsidP="006E2C87">
      <w:pPr>
        <w:spacing w:after="0" w:line="240" w:lineRule="auto"/>
        <w:rPr>
          <w:b/>
          <w:sz w:val="28"/>
        </w:rPr>
      </w:pPr>
    </w:p>
    <w:p w:rsidR="00AC58CD" w:rsidRDefault="00AC58CD" w:rsidP="00AC58CD"/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30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wtor</w:t>
      </w:r>
      <w:r w:rsidRPr="00F7366E">
        <w:rPr>
          <w:b/>
          <w:color w:val="002060"/>
          <w:sz w:val="36"/>
        </w:rPr>
        <w:t>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01655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01655A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1655A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AC58CD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Bezpiecz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58CD">
              <w:rPr>
                <w:sz w:val="24"/>
                <w:szCs w:val="24"/>
              </w:rPr>
              <w:t xml:space="preserve"> w sieci</w:t>
            </w:r>
          </w:p>
        </w:tc>
      </w:tr>
      <w:tr w:rsidR="00AC58CD" w:rsidTr="0001655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C58CD" w:rsidRDefault="0001655A" w:rsidP="0001655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10-10:45</w:t>
            </w:r>
          </w:p>
          <w:p w:rsidR="0001655A" w:rsidRPr="002D5D6F" w:rsidRDefault="0001655A" w:rsidP="0001655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1655A" w:rsidRDefault="0001655A" w:rsidP="0001655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10-10:45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AC58CD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Bezpiecz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58CD">
              <w:rPr>
                <w:sz w:val="24"/>
                <w:szCs w:val="24"/>
              </w:rPr>
              <w:t xml:space="preserve"> w sieci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1655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C58CD" w:rsidRDefault="0001655A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11-11:45</w:t>
            </w:r>
          </w:p>
          <w:p w:rsidR="0001655A" w:rsidRPr="002D5D6F" w:rsidRDefault="0001655A" w:rsidP="0001655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11-12</w:t>
            </w:r>
          </w:p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Basen</w:t>
            </w:r>
          </w:p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(wyjście 10:00)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11-12</w:t>
            </w:r>
          </w:p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Basen</w:t>
            </w:r>
          </w:p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(wyjście 10:00)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11-12</w:t>
            </w:r>
          </w:p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Basen</w:t>
            </w:r>
          </w:p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D6F">
              <w:rPr>
                <w:sz w:val="24"/>
                <w:szCs w:val="24"/>
              </w:rPr>
              <w:t>(wyjście 10:00)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1655A" w:rsidRDefault="0001655A" w:rsidP="0001655A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11-11:45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11-12</w:t>
            </w:r>
          </w:p>
          <w:p w:rsidR="00AC58CD" w:rsidRPr="002D5D6F" w:rsidRDefault="0001655A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Bezpiecz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58CD">
              <w:rPr>
                <w:sz w:val="24"/>
                <w:szCs w:val="24"/>
              </w:rPr>
              <w:t xml:space="preserve"> w sieci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1655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*12-12:50</w:t>
            </w:r>
          </w:p>
          <w:p w:rsidR="0001655A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1655A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*12-12:50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1655A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*12-12:50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1655A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*12-12:50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1655A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*12-12:50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C58CD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Bezpiecz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C58CD">
              <w:rPr>
                <w:sz w:val="24"/>
                <w:szCs w:val="24"/>
              </w:rPr>
              <w:t>w sieci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1655A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</w:t>
            </w:r>
          </w:p>
          <w:p w:rsidR="00AC58CD" w:rsidRPr="002D5D6F" w:rsidRDefault="0001655A" w:rsidP="00016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</w:t>
            </w:r>
          </w:p>
          <w:p w:rsidR="0001655A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</w:tr>
      <w:tr w:rsidR="00AC58CD" w:rsidTr="00E1188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2D5D6F" w:rsidRDefault="00AC58CD" w:rsidP="00070329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AC58CD" w:rsidRPr="002D5D6F" w:rsidRDefault="0001655A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Bezpiecz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58CD">
              <w:rPr>
                <w:sz w:val="24"/>
                <w:szCs w:val="24"/>
              </w:rPr>
              <w:t xml:space="preserve"> w sieci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880" w:rsidRDefault="00E11880" w:rsidP="00E118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AC58CD" w:rsidRPr="002D5D6F" w:rsidRDefault="00E11880" w:rsidP="00E118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E11880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E11880" w:rsidRPr="002D5D6F" w:rsidRDefault="00E11880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E1188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880" w:rsidRDefault="00E11880" w:rsidP="00E118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14:14:45</w:t>
            </w:r>
          </w:p>
          <w:p w:rsidR="00AC58CD" w:rsidRPr="002D5D6F" w:rsidRDefault="00E11880" w:rsidP="00E118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58CD" w:rsidRDefault="00E11880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14:14:45</w:t>
            </w:r>
          </w:p>
          <w:p w:rsidR="00E11880" w:rsidRPr="002D5D6F" w:rsidRDefault="00E11880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2D5D6F" w:rsidRDefault="00AC58CD" w:rsidP="00070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01655A" w:rsidP="0001655A">
      <w:pPr>
        <w:spacing w:after="120"/>
        <w:rPr>
          <w:b/>
          <w:sz w:val="28"/>
        </w:rPr>
      </w:pPr>
      <w:r>
        <w:rPr>
          <w:b/>
          <w:sz w:val="28"/>
        </w:rPr>
        <w:t>*Teatr - "Akademia Pana Kleksa"</w:t>
      </w:r>
    </w:p>
    <w:p w:rsidR="00AC58CD" w:rsidRDefault="00AC58CD" w:rsidP="00AC58CD"/>
    <w:p w:rsidR="00AC58CD" w:rsidRPr="00F7366E" w:rsidRDefault="00AC58CD" w:rsidP="00AC58CD">
      <w:pPr>
        <w:spacing w:after="12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31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środa</w:t>
      </w:r>
      <w:r w:rsidRPr="00F7366E">
        <w:rPr>
          <w:b/>
          <w:color w:val="002060"/>
          <w:sz w:val="36"/>
        </w:rPr>
        <w:t>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Pr="00FD358B" w:rsidRDefault="00AC58CD" w:rsidP="00070329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Pr="00FD358B" w:rsidRDefault="00AC58CD" w:rsidP="00070329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8"/>
              </w:rPr>
            </w:pPr>
          </w:p>
          <w:p w:rsidR="00AC58CD" w:rsidRPr="005A0F0B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8"/>
              </w:rPr>
            </w:pPr>
            <w:r w:rsidRPr="005A0F0B">
              <w:rPr>
                <w:rFonts w:asciiTheme="minorHAnsi" w:eastAsiaTheme="minorHAnsi" w:hAnsiTheme="minorHAnsi"/>
                <w:sz w:val="28"/>
              </w:rPr>
              <w:t>KINO CINEMA CITY</w:t>
            </w: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4317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58CD" w:rsidRDefault="00AC58CD" w:rsidP="00070329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CD" w:rsidRDefault="00AC58CD" w:rsidP="0007032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C58CD" w:rsidTr="0007032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CD" w:rsidRDefault="00AC58CD" w:rsidP="0007032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AC58CD" w:rsidRDefault="00AC58CD" w:rsidP="00AC58CD">
      <w:pPr>
        <w:spacing w:after="120"/>
        <w:jc w:val="center"/>
        <w:rPr>
          <w:b/>
          <w:sz w:val="28"/>
        </w:rPr>
      </w:pPr>
    </w:p>
    <w:p w:rsidR="00AC58CD" w:rsidRDefault="00AC58CD" w:rsidP="00AC58CD">
      <w:pPr>
        <w:spacing w:after="120"/>
        <w:jc w:val="center"/>
        <w:rPr>
          <w:b/>
          <w:sz w:val="28"/>
        </w:rPr>
      </w:pPr>
    </w:p>
    <w:p w:rsidR="00AC58CD" w:rsidRDefault="00AC58CD" w:rsidP="00AC58CD"/>
    <w:p w:rsidR="00AC58CD" w:rsidRDefault="00AC58CD" w:rsidP="00AC58CD"/>
    <w:p w:rsidR="002025AC" w:rsidRDefault="002025AC"/>
    <w:sectPr w:rsidR="002025AC" w:rsidSect="00070329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4C7"/>
    <w:multiLevelType w:val="hybridMultilevel"/>
    <w:tmpl w:val="E6447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8CD"/>
    <w:rsid w:val="0001655A"/>
    <w:rsid w:val="0004069A"/>
    <w:rsid w:val="00070329"/>
    <w:rsid w:val="002025AC"/>
    <w:rsid w:val="0026603D"/>
    <w:rsid w:val="002978F0"/>
    <w:rsid w:val="00384781"/>
    <w:rsid w:val="004B09B3"/>
    <w:rsid w:val="00565A7E"/>
    <w:rsid w:val="005F67FD"/>
    <w:rsid w:val="006E2C87"/>
    <w:rsid w:val="007A57FA"/>
    <w:rsid w:val="009C1838"/>
    <w:rsid w:val="00A06632"/>
    <w:rsid w:val="00A60F18"/>
    <w:rsid w:val="00AC58CD"/>
    <w:rsid w:val="00B51F3A"/>
    <w:rsid w:val="00BF5E60"/>
    <w:rsid w:val="00E1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Wioletta</cp:lastModifiedBy>
  <cp:revision>2</cp:revision>
  <dcterms:created xsi:type="dcterms:W3CDTF">2022-08-21T08:22:00Z</dcterms:created>
  <dcterms:modified xsi:type="dcterms:W3CDTF">2022-08-21T08:22:00Z</dcterms:modified>
</cp:coreProperties>
</file>